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全员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竞聘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报名表</w:t>
      </w:r>
    </w:p>
    <w:tbl>
      <w:tblPr>
        <w:tblStyle w:val="3"/>
        <w:tblW w:w="90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4"/>
        <w:gridCol w:w="1260"/>
        <w:gridCol w:w="1145"/>
        <w:gridCol w:w="1152"/>
        <w:gridCol w:w="1433"/>
        <w:gridCol w:w="230"/>
        <w:gridCol w:w="994"/>
        <w:gridCol w:w="16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（可插入打印）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入党时间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参加工作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专业技术 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职业资格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全日制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系及专业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在职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系及专业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现工作单位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及岗位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竞聘申请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岗位名称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岗位序号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（可填两个岗位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根据本人意愿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6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做好排序）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left" w:pos="5439"/>
              </w:tabs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left" w:pos="5439"/>
              </w:tabs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tcW w:w="2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竞岗承诺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500"/>
              <w:jc w:val="both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本人承诺所填写的信息真实有效，符合选择岗位所需的任职资格条件，如有弄虚作假，</w:t>
            </w: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承诺自动放弃竞岗资格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。若竞聘成功，本人自愿服从</w:t>
            </w:r>
            <w:r>
              <w:rPr>
                <w:rStyle w:val="5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公司</w:t>
            </w:r>
            <w:r>
              <w:rPr>
                <w:rStyle w:val="5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在本人竞聘申请岗位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的同层级中的岗位分配。未竞聘成功，本人自愿服从在</w:t>
            </w:r>
            <w:r>
              <w:rPr>
                <w:rStyle w:val="5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公司</w:t>
            </w:r>
            <w:r>
              <w:rPr>
                <w:rStyle w:val="5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（含子公司）范围内的新岗位安排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，并按新岗位享受薪酬福利待遇。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exact"/>
          <w:jc w:val="center"/>
        </w:trPr>
        <w:tc>
          <w:tcPr>
            <w:tcW w:w="243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本人签名：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233"/>
                <w:tab w:val="left" w:pos="4967"/>
              </w:tabs>
              <w:bidi w:val="0"/>
              <w:spacing w:before="0" w:after="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4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所在单位意见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 w:firstLine="3178" w:firstLineChars="158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单位负责人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spacing w:line="1" w:lineRule="exact"/>
        <w:rPr>
          <w:sz w:val="2"/>
          <w:szCs w:val="2"/>
        </w:rPr>
      </w:pPr>
    </w:p>
    <w:p>
      <w:pPr>
        <w:widowControl w:val="0"/>
        <w:spacing w:after="9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备注：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.本表双面打印；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right="0" w:firstLine="1202" w:firstLineChars="601"/>
        <w:jc w:val="both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本表竞聘申请中的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“岗</w:t>
      </w:r>
      <w:r>
        <w:rPr>
          <w:color w:val="000000"/>
          <w:spacing w:val="0"/>
          <w:w w:val="100"/>
          <w:position w:val="0"/>
        </w:rPr>
        <w:t>位序号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”填</w:t>
      </w:r>
      <w:r>
        <w:rPr>
          <w:color w:val="000000"/>
          <w:spacing w:val="0"/>
          <w:w w:val="100"/>
          <w:position w:val="0"/>
        </w:rPr>
        <w:t>写附件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中岗位对应的岗位序号</w:t>
      </w:r>
    </w:p>
    <w:p/>
    <w:sectPr>
      <w:pgSz w:w="11906" w:h="16838"/>
      <w:pgMar w:top="215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3107"/>
    <w:rsid w:val="07CF293C"/>
    <w:rsid w:val="75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qFormat/>
    <w:uiPriority w:val="0"/>
    <w:pPr>
      <w:widowControl w:val="0"/>
      <w:shd w:val="clear" w:color="auto" w:fill="auto"/>
      <w:spacing w:after="130"/>
      <w:ind w:firstLine="25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2022-04-11T11:39:00Z</dcterms:created>
  <dc:creator>iris D</dc:creator>
  <cp:lastModifiedBy>iris D</cp:lastModifiedBy>
  <dcterms:modified xsi:type="dcterms:W3CDTF">2022-04-11T11:40:19Z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78B75134EA944BFF8F7E8D7D6B67E8B8</vt:lpwstr>
  </property>
</Properties>
</file>