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中湘装饰工程集团有限公司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应聘登记表</w:t>
      </w:r>
    </w:p>
    <w:bookmarkEnd w:id="0"/>
    <w:p>
      <w:pPr>
        <w:jc w:val="both"/>
        <w:rPr>
          <w:rFonts w:hint="eastAsia" w:ascii="仿宋" w:hAnsi="仿宋" w:eastAsia="仿宋" w:cs="仿宋"/>
          <w:b/>
          <w:spacing w:val="6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</w:rPr>
        <w:t>应聘职位名称：　                           填表日期：</w:t>
      </w: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t xml:space="preserve">        年      月    日</w:t>
      </w:r>
    </w:p>
    <w:tbl>
      <w:tblPr>
        <w:tblStyle w:val="2"/>
        <w:tblW w:w="11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42"/>
        <w:gridCol w:w="327"/>
        <w:gridCol w:w="180"/>
        <w:gridCol w:w="605"/>
        <w:gridCol w:w="415"/>
        <w:gridCol w:w="486"/>
        <w:gridCol w:w="739"/>
        <w:gridCol w:w="71"/>
        <w:gridCol w:w="348"/>
        <w:gridCol w:w="819"/>
        <w:gridCol w:w="303"/>
        <w:gridCol w:w="616"/>
        <w:gridCol w:w="702"/>
        <w:gridCol w:w="719"/>
        <w:gridCol w:w="178"/>
        <w:gridCol w:w="303"/>
        <w:gridCol w:w="74"/>
        <w:gridCol w:w="390"/>
        <w:gridCol w:w="538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007" w:type="dxa"/>
            <w:gridSpan w:val="2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80"/>
              <w:jc w:val="both"/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个人资料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</w:t>
            </w:r>
            <w:r>
              <w:rPr>
                <w:rFonts w:hint="default" w:ascii="仿宋" w:hAnsi="仿宋" w:eastAsia="仿宋" w:cs="仿宋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名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ind w:left="-8" w:leftChars="-4"/>
              <w:jc w:val="center"/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性　</w:t>
            </w:r>
            <w:r>
              <w:rPr>
                <w:rFonts w:hint="default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别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   龄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</w:pP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出生日期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ind w:left="-8" w:leftChars="-4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籍    贯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民　</w:t>
            </w:r>
            <w:r>
              <w:rPr>
                <w:rFonts w:hint="default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60"/>
              <w:ind w:firstLine="440" w:firstLineChars="200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工作年限</w:t>
            </w:r>
          </w:p>
        </w:tc>
        <w:tc>
          <w:tcPr>
            <w:tcW w:w="152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8" w:leftChars="-4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最高学历</w:t>
            </w:r>
          </w:p>
        </w:tc>
        <w:tc>
          <w:tcPr>
            <w:tcW w:w="208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59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所学专业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3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5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高　　　　　　　　　　　　　　　    </w:t>
            </w:r>
          </w:p>
        </w:tc>
        <w:tc>
          <w:tcPr>
            <w:tcW w:w="152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厘米</w:t>
            </w:r>
          </w:p>
        </w:tc>
        <w:tc>
          <w:tcPr>
            <w:tcW w:w="1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体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重</w:t>
            </w:r>
          </w:p>
        </w:tc>
        <w:tc>
          <w:tcPr>
            <w:tcW w:w="208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lang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公斤</w:t>
            </w:r>
          </w:p>
        </w:tc>
        <w:tc>
          <w:tcPr>
            <w:tcW w:w="159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婚育情况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目前居住地址</w:t>
            </w:r>
          </w:p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sz w:val="16"/>
                <w:szCs w:val="22"/>
              </w:rPr>
              <w:t>（邮寄地址）</w:t>
            </w:r>
          </w:p>
        </w:tc>
        <w:tc>
          <w:tcPr>
            <w:tcW w:w="9450" w:type="dxa"/>
            <w:gridSpan w:val="1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60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16"/>
                <w:szCs w:val="22"/>
              </w:rPr>
              <w:t>(若有变更，需提前30日告知公司人力资源部)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60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户籍所在地址</w:t>
            </w:r>
          </w:p>
        </w:tc>
        <w:tc>
          <w:tcPr>
            <w:tcW w:w="9450" w:type="dxa"/>
            <w:gridSpan w:val="19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60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55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身份证号码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电子邮件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94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手　机</w:t>
            </w:r>
          </w:p>
        </w:tc>
        <w:tc>
          <w:tcPr>
            <w:tcW w:w="21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007" w:type="dxa"/>
            <w:gridSpan w:val="21"/>
            <w:noWrap w:val="0"/>
            <w:vAlign w:val="center"/>
          </w:tcPr>
          <w:p>
            <w:pPr>
              <w:spacing w:before="60"/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教育及培训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情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况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请从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大学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由　（年/月）</w:t>
            </w: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至　（年/月）</w:t>
            </w:r>
          </w:p>
        </w:tc>
        <w:tc>
          <w:tcPr>
            <w:tcW w:w="28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学　校　名　称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所学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专业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8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统招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自考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成教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函授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289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统招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自考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成教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函授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07" w:type="dxa"/>
            <w:gridSpan w:val="21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专业技能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88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职  称</w:t>
            </w:r>
          </w:p>
        </w:tc>
        <w:tc>
          <w:tcPr>
            <w:tcW w:w="458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级别：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初级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中级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副高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正高；          专业：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>；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获取时间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188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458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级别：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初级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中级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副高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正高；          专业：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>；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获取时间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88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职（执）业资格</w:t>
            </w:r>
          </w:p>
        </w:tc>
        <w:tc>
          <w:tcPr>
            <w:tcW w:w="458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（名称）等级：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>；专业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>；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获取时间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88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458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（名称）等级：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>；专业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>；</w:t>
            </w:r>
          </w:p>
        </w:tc>
        <w:tc>
          <w:tcPr>
            <w:tcW w:w="19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获取时间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岗位证及其他</w:t>
            </w:r>
          </w:p>
        </w:tc>
        <w:tc>
          <w:tcPr>
            <w:tcW w:w="9123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007" w:type="dxa"/>
            <w:gridSpan w:val="21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家庭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>情况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直系亲属情况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　　名</w:t>
            </w: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关　　系</w:t>
            </w: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年　龄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文化程度</w:t>
            </w:r>
          </w:p>
        </w:tc>
        <w:tc>
          <w:tcPr>
            <w:tcW w:w="3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工作单位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及职务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3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3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3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352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007" w:type="dxa"/>
            <w:gridSpan w:val="21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工作经历</w:t>
            </w:r>
            <w:r>
              <w:rPr>
                <w:rFonts w:hint="eastAsia" w:ascii="仿宋" w:hAnsi="仿宋" w:eastAsia="仿宋" w:cs="仿宋"/>
                <w:bCs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请由最近的工作经历开始填写）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064" w:type="dxa"/>
            <w:gridSpan w:val="4"/>
            <w:noWrap w:val="0"/>
            <w:vAlign w:val="center"/>
          </w:tcPr>
          <w:p>
            <w:pPr>
              <w:ind w:left="-7" w:leftChars="-62" w:right="-113" w:rightChars="-54" w:hanging="123" w:hangingChars="56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工作起止时间</w:t>
            </w: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公司名称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职位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ind w:left="15" w:leftChars="-46" w:right="-124" w:rightChars="-59" w:hanging="112" w:hangingChars="51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月收入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(税前)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离职原因</w:t>
            </w: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ind w:left="4" w:hanging="4" w:hangingChars="2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证明人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hanging="162" w:hangingChars="74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hanging="162" w:hangingChars="74"/>
              <w:jc w:val="center"/>
              <w:textAlignment w:val="auto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64" w:type="dxa"/>
            <w:gridSpan w:val="4"/>
            <w:noWrap w:val="0"/>
            <w:vAlign w:val="center"/>
          </w:tcPr>
          <w:p>
            <w:pPr>
              <w:ind w:left="136" w:hanging="136" w:hangingChars="62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64" w:type="dxa"/>
            <w:gridSpan w:val="4"/>
            <w:noWrap w:val="0"/>
            <w:vAlign w:val="center"/>
          </w:tcPr>
          <w:p>
            <w:pPr>
              <w:ind w:left="136" w:hanging="136" w:hangingChars="62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64" w:type="dxa"/>
            <w:gridSpan w:val="4"/>
            <w:noWrap w:val="0"/>
            <w:vAlign w:val="center"/>
          </w:tcPr>
          <w:p>
            <w:pPr>
              <w:ind w:left="136" w:hanging="136" w:hangingChars="62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2064" w:type="dxa"/>
            <w:gridSpan w:val="4"/>
            <w:noWrap w:val="0"/>
            <w:vAlign w:val="center"/>
          </w:tcPr>
          <w:p>
            <w:pPr>
              <w:ind w:left="136" w:hanging="136" w:hangingChars="62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31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002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007" w:type="dxa"/>
            <w:gridSpan w:val="21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其它资料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850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目前年收入及结构（税前）：</w:t>
            </w:r>
          </w:p>
        </w:tc>
        <w:tc>
          <w:tcPr>
            <w:tcW w:w="5157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期望月工资（税前）：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850" w:type="dxa"/>
            <w:gridSpan w:val="1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可到职日期：</w:t>
            </w:r>
          </w:p>
        </w:tc>
        <w:tc>
          <w:tcPr>
            <w:tcW w:w="5157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兴趣爱好：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007" w:type="dxa"/>
            <w:gridSpan w:val="21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自我评价：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007" w:type="dxa"/>
            <w:gridSpan w:val="21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您有无在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建投集团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内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任职之亲友?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有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无  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　关系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       职位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669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是否得过重大传染性疾病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8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是否有刑事犯罪记录</w:t>
            </w:r>
          </w:p>
        </w:tc>
        <w:tc>
          <w:tcPr>
            <w:tcW w:w="13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  <w:tc>
          <w:tcPr>
            <w:tcW w:w="220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是否有因公受伤记录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1007" w:type="dxa"/>
            <w:gridSpan w:val="21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您是如何得知此职位招聘信息的？　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招聘网站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现场招聘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内部推荐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公司官网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□其它：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/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紧急联系人</w:t>
            </w:r>
          </w:p>
        </w:tc>
        <w:tc>
          <w:tcPr>
            <w:tcW w:w="94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姓名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 xml:space="preserve"> ；与本人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关系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仿宋" w:hAnsi="仿宋" w:eastAsia="仿宋" w:cs="仿宋"/>
                <w:sz w:val="22"/>
                <w:szCs w:val="22"/>
                <w:u w:val="single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；</w:t>
            </w:r>
            <w:r>
              <w:rPr>
                <w:rFonts w:hint="eastAsia" w:ascii="仿宋" w:hAnsi="仿宋" w:eastAsia="仿宋" w:cs="仿宋"/>
                <w:sz w:val="16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联系电话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；</w:t>
            </w:r>
          </w:p>
          <w:p>
            <w:pPr>
              <w:spacing w:before="60"/>
              <w:jc w:val="both"/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/>
              </w:rPr>
            </w:pPr>
            <w:r>
              <w:rPr>
                <w:rFonts w:hint="default" w:ascii="仿宋" w:hAnsi="仿宋" w:eastAsia="仿宋" w:cs="仿宋"/>
                <w:sz w:val="22"/>
                <w:szCs w:val="22"/>
                <w:u w:val="none"/>
                <w:lang w:eastAsia="zh-CN"/>
              </w:rPr>
              <w:t>联系地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>址：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                                          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>；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00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应聘者声明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1007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40" w:firstLineChars="200"/>
              <w:jc w:val="both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本人承诺所填资料完全属实，自愿承担因隐瞒事实而带来的一切后果（包括无条件接受解除劳动合同）</w:t>
            </w:r>
          </w:p>
          <w:p>
            <w:pPr>
              <w:spacing w:line="240" w:lineRule="auto"/>
              <w:jc w:val="right"/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应聘人亲笔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签名：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日期</w:t>
            </w:r>
            <w:r>
              <w:rPr>
                <w:rFonts w:hint="eastAsia" w:ascii="仿宋" w:hAnsi="仿宋" w:eastAsia="仿宋" w:cs="仿宋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；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sz w:val="22"/>
                <w:szCs w:val="22"/>
                <w:u w:val="non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>面试评价</w:t>
            </w:r>
          </w:p>
        </w:tc>
        <w:tc>
          <w:tcPr>
            <w:tcW w:w="94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>面试结果</w:t>
            </w:r>
          </w:p>
        </w:tc>
        <w:tc>
          <w:tcPr>
            <w:tcW w:w="94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 xml:space="preserve">录用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 xml:space="preserve">备选         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 xml:space="preserve">不录用    </w:t>
            </w:r>
          </w:p>
          <w:p>
            <w:pPr>
              <w:ind w:firstLine="442" w:firstLineChars="200"/>
              <w:jc w:val="center"/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  <w:lang w:val="en-US" w:eastAsia="zh-CN"/>
              </w:rPr>
              <w:t xml:space="preserve">                                    面试官：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szCs w:val="22"/>
              </w:rPr>
              <w:t>公司承诺</w:t>
            </w:r>
          </w:p>
        </w:tc>
        <w:tc>
          <w:tcPr>
            <w:tcW w:w="949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我公司坚守职业道德，对于您以上所有信息均按有关规定做保密处理。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Hiragino Sans GB W3" w:hAnsi="Hiragino Sans GB W3" w:eastAsia="Hiragino Sans GB W3"/>
          <w:b/>
          <w:color w:val="auto"/>
          <w:sz w:val="28"/>
          <w:szCs w:val="28"/>
        </w:rPr>
      </w:pPr>
    </w:p>
    <w:p/>
    <w:sectPr>
      <w:pgSz w:w="11906" w:h="16838"/>
      <w:pgMar w:top="1383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Hiragino Sans GB W3">
    <w:altName w:val="微软雅黑"/>
    <w:panose1 w:val="020B0300000000000000"/>
    <w:charset w:val="50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ZjEzMDExY2M5OWE0Y2QyNjk0MDkzNDFlOWE3YjgifQ=="/>
  </w:docVars>
  <w:rsids>
    <w:rsidRoot w:val="6B516D24"/>
    <w:rsid w:val="6B51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2024-02-27T08:45:00Z</dcterms:created>
  <dc:creator>卓卓君</dc:creator>
  <cp:lastModifiedBy>卓卓君</cp:lastModifiedBy>
  <dcterms:modified xsi:type="dcterms:W3CDTF">2024-02-27T08:52:05Z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59772C1626A24E6786CBBAAC881BDCE3_11</vt:lpwstr>
  </property>
</Properties>
</file>